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53E" w:rsidRPr="000D39FF" w:rsidRDefault="0044353E" w:rsidP="0044353E">
      <w:pPr>
        <w:tabs>
          <w:tab w:val="left" w:pos="4020"/>
        </w:tabs>
        <w:suppressAutoHyphens/>
        <w:spacing w:after="0"/>
        <w:jc w:val="right"/>
        <w:rPr>
          <w:rFonts w:ascii="Times New Roman" w:eastAsia="Times New Roman" w:hAnsi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/>
          <w:i/>
          <w:sz w:val="24"/>
          <w:szCs w:val="24"/>
          <w:lang w:eastAsia="ar-SA"/>
        </w:rPr>
        <w:t>Załącznik nr 5</w:t>
      </w:r>
      <w:r w:rsidR="00A4543A">
        <w:rPr>
          <w:rFonts w:ascii="Times New Roman" w:eastAsia="Times New Roman" w:hAnsi="Times New Roman"/>
          <w:i/>
          <w:sz w:val="24"/>
          <w:szCs w:val="24"/>
          <w:lang w:eastAsia="ar-SA"/>
        </w:rPr>
        <w:t>c</w:t>
      </w:r>
      <w:r w:rsidRPr="000D39FF">
        <w:rPr>
          <w:rFonts w:ascii="Times New Roman" w:eastAsia="Times New Roman" w:hAnsi="Times New Roman"/>
          <w:i/>
          <w:sz w:val="24"/>
          <w:szCs w:val="24"/>
          <w:lang w:eastAsia="ar-SA"/>
        </w:rPr>
        <w:t xml:space="preserve"> do SIWZ</w:t>
      </w:r>
    </w:p>
    <w:p w:rsidR="00BC4300" w:rsidRPr="00DD535C" w:rsidRDefault="00BC4300" w:rsidP="00BC4300">
      <w:pPr>
        <w:spacing w:after="0"/>
        <w:rPr>
          <w:rFonts w:ascii="Arial Narrow" w:eastAsia="Times New Roman" w:hAnsi="Arial Narrow" w:cs="Times New Roman"/>
          <w:b/>
          <w:bCs/>
          <w:sz w:val="20"/>
          <w:szCs w:val="20"/>
          <w:lang w:eastAsia="pl-PL"/>
        </w:rPr>
      </w:pPr>
    </w:p>
    <w:tbl>
      <w:tblPr>
        <w:tblW w:w="9065" w:type="dxa"/>
        <w:tblInd w:w="7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65"/>
      </w:tblGrid>
      <w:tr w:rsidR="00BC4300" w:rsidRPr="00DD535C" w:rsidTr="00221594">
        <w:trPr>
          <w:trHeight w:val="1249"/>
        </w:trPr>
        <w:tc>
          <w:tcPr>
            <w:tcW w:w="9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i/>
                <w:sz w:val="14"/>
                <w:szCs w:val="14"/>
                <w:lang w:eastAsia="pl-PL"/>
              </w:rPr>
            </w:pPr>
          </w:p>
          <w:p w:rsidR="00BC4300" w:rsidRPr="00DD535C" w:rsidRDefault="00BC4300" w:rsidP="002215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pl-PL"/>
              </w:rPr>
              <w:t xml:space="preserve">OŚWIADCZENIE WYKONAWCY </w:t>
            </w:r>
          </w:p>
          <w:p w:rsidR="00BC4300" w:rsidRPr="00DD535C" w:rsidRDefault="00BC4300" w:rsidP="00221594">
            <w:pPr>
              <w:spacing w:after="0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 1 USTAWY PRAWO ZAMÓWI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EŃ PUBLICZNYCH (DOT. SPEŁNIANIA WARUNKÓW UDZIAŁU W </w:t>
            </w:r>
            <w:r w:rsidRPr="00DD53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POSTĘPOWANIU)</w:t>
            </w:r>
          </w:p>
        </w:tc>
      </w:tr>
    </w:tbl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ind w:left="4956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Zamawiający: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Gmina Sułów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Sułów 63</w:t>
      </w:r>
    </w:p>
    <w:p w:rsidR="00BC4300" w:rsidRPr="002F711C" w:rsidRDefault="00BC4300" w:rsidP="00BC4300">
      <w:pPr>
        <w:spacing w:after="0"/>
        <w:ind w:left="4248"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711C">
        <w:rPr>
          <w:rFonts w:ascii="Times New Roman" w:eastAsia="Calibri" w:hAnsi="Times New Roman" w:cs="Times New Roman"/>
          <w:b/>
          <w:sz w:val="24"/>
          <w:szCs w:val="24"/>
        </w:rPr>
        <w:t>22-448 Sułów</w:t>
      </w:r>
    </w:p>
    <w:p w:rsidR="00BC4300" w:rsidRDefault="00BC4300" w:rsidP="00BC4300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BC4300" w:rsidRPr="00577FFC" w:rsidRDefault="00BC4300" w:rsidP="00BC4300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KRS/CEiDG)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:rsidR="00BC4300" w:rsidRPr="00577FFC" w:rsidRDefault="00BC4300" w:rsidP="00BC4300">
      <w:pPr>
        <w:spacing w:after="0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……………………………………………………………………………..…</w:t>
      </w:r>
    </w:p>
    <w:p w:rsidR="00BC4300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(imię, nazwisko, podstawa do reprezentacji)</w:t>
      </w:r>
      <w:bookmarkStart w:id="0" w:name="_GoBack"/>
      <w:bookmarkEnd w:id="0"/>
    </w:p>
    <w:p w:rsidR="00BC4300" w:rsidRPr="00577FFC" w:rsidRDefault="00BC4300" w:rsidP="00BC4300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:rsidR="00BC4300" w:rsidRDefault="00BC4300" w:rsidP="00BC430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Oświadczenie wykonawcy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składane na podstawie art. 25a ust. 1 ustawy z dnia 29 stycznia 2004 r. 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Prawo zamówień pub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licznych (dalej jako: ustawa PZP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), </w:t>
      </w:r>
    </w:p>
    <w:p w:rsidR="00BC4300" w:rsidRPr="000A1742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DOTYCZĄCE SPEŁNIANIA WARUNKÓW UDZIAŁU W POSTĘPOWANIU </w:t>
      </w:r>
      <w:r w:rsidRPr="00DD535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</w:r>
    </w:p>
    <w:p w:rsidR="00BC4300" w:rsidRPr="000B2010" w:rsidRDefault="00BC4300" w:rsidP="00BC4300">
      <w:pPr>
        <w:tabs>
          <w:tab w:val="left" w:leader="dot" w:pos="936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Na potrzeby postępowania o udzielenie zamówienia publicznego pn.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44353E" w:rsidRPr="00041C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„</w:t>
      </w:r>
      <w:r w:rsidR="0044353E" w:rsidRPr="005451F6">
        <w:rPr>
          <w:rFonts w:ascii="Times New Roman" w:hAnsi="Times New Roman"/>
          <w:b/>
          <w:sz w:val="20"/>
          <w:szCs w:val="20"/>
        </w:rPr>
        <w:t>Odbudowa dróg gminnych zniszczonych w wyniku gwałtownego spływu wód roztopowych  lub opadowych w 2017 r.”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prowadzonego przez Gminę Suł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>ów, składając ofertę w części nr I</w:t>
      </w:r>
      <w:r w:rsidR="00B130AA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="00A4543A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zamówienia</w:t>
      </w:r>
      <w:r w:rsidR="00EC6BB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A454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- </w:t>
      </w:r>
      <w:r w:rsidR="00A4543A" w:rsidRPr="00191C23">
        <w:rPr>
          <w:rFonts w:ascii="Times New Roman" w:eastAsia="Times New Roman" w:hAnsi="Times New Roman"/>
          <w:b/>
          <w:sz w:val="20"/>
          <w:szCs w:val="20"/>
          <w:lang w:eastAsia="pl-PL"/>
        </w:rPr>
        <w:t>„Odbudowa drogi gminnej nr 110141L od km 0+000 do km 0+250 w miejscowości Źrebce zniszczonej w wyniku gwałtownego spływu wód opadowych w 2017 r.”</w:t>
      </w:r>
      <w:r w:rsidRPr="000B2010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6079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oświadczam/oświadczamy co następuje:</w:t>
      </w:r>
    </w:p>
    <w:p w:rsidR="00BC4300" w:rsidRPr="00577FF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DOTYCZĄCA WYKONAWCY: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spełniam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/spełniamy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warunki udziału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 postępowaniu określone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>V</w:t>
      </w:r>
      <w:r w:rsidR="00266C9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INFORMACJA W ZWIĄZKU Z POLEGANIEM NA ZASOBACH INNYCH PODMIOTÓW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:rsidR="00BC4300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 celu wykazania spełniania warunków udziału w p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ostępowaniu, określonych przez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amawiającego w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rozdz. XI</w:t>
      </w:r>
      <w:r w:rsidR="0044353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V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SIWZ) polegam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/polegamy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zasobach następującego/ych podmiotu/ów:………………………….………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……………………………………………………………………, w następującym zakresie: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………………………….…………………………………………………………….……………………………</w:t>
      </w: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(wskazać podmiot i określić odpowiedni zakres dla wskazanego podmiotu)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left="5664" w:firstLine="708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BC4300" w:rsidRPr="00DD535C" w:rsidRDefault="00BC4300" w:rsidP="00BC4300">
      <w:pPr>
        <w:shd w:val="clear" w:color="auto" w:fill="BFBFBF"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OŚWIADCZENIE DOTYCZĄCE PODANYCH INFORMACJI: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/oświadczamy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, że wszystkie informacje podane w powyższych oświadczeniach są aktualne i zgodne z prawdą oraz zostały przedstawione z pełną świadomo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ścią konsekwencji wprowadzenia Z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>amawiającego w błąd przy przedstawianiu informacji.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…………….……. </w:t>
      </w:r>
      <w:r w:rsidRPr="00DD535C"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  <w:t>(miejscowość)</w:t>
      </w:r>
      <w:r w:rsidRPr="00DD535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, </w:t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dnia ………….……. r. 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DD535C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…………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..</w:t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…………………........................................... </w:t>
      </w:r>
    </w:p>
    <w:p w:rsidR="00BC4300" w:rsidRPr="004325FB" w:rsidRDefault="00BC4300" w:rsidP="00BC4300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(pieczęć i podpis Wykonawcy lub osoby umocowanej</w:t>
      </w:r>
    </w:p>
    <w:p w:rsidR="00BC4300" w:rsidRPr="004325FB" w:rsidRDefault="00BC4300" w:rsidP="00BC4300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325FB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przez niego do składania oświadczeń woli)</w:t>
      </w: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C4300" w:rsidRPr="00DD535C" w:rsidRDefault="00BC4300" w:rsidP="00BC4300">
      <w:pPr>
        <w:spacing w:after="0"/>
        <w:ind w:right="-341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D535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*niepotrzebne skreślić</w:t>
      </w:r>
    </w:p>
    <w:p w:rsidR="00BC4300" w:rsidRPr="00577FFC" w:rsidRDefault="00BC4300" w:rsidP="00BC4300">
      <w:pPr>
        <w:rPr>
          <w:rFonts w:ascii="Times New Roman" w:hAnsi="Times New Roman" w:cs="Times New Roman"/>
        </w:rPr>
      </w:pPr>
    </w:p>
    <w:p w:rsidR="000203A6" w:rsidRDefault="000203A6"/>
    <w:sectPr w:rsidR="000203A6" w:rsidSect="00F73A1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15F" w:rsidRDefault="0036615F" w:rsidP="00BC4300">
      <w:pPr>
        <w:spacing w:after="0" w:line="240" w:lineRule="auto"/>
      </w:pPr>
      <w:r>
        <w:separator/>
      </w:r>
    </w:p>
  </w:endnote>
  <w:endnote w:type="continuationSeparator" w:id="0">
    <w:p w:rsidR="0036615F" w:rsidRDefault="0036615F" w:rsidP="00BC4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0"/>
        <w:szCs w:val="20"/>
      </w:rPr>
      <w:id w:val="195381771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C1127A" w:rsidRPr="00B14B48" w:rsidRDefault="00EF4A68" w:rsidP="0044353E">
            <w:pPr>
              <w:pStyle w:val="Stopka"/>
              <w:pBdr>
                <w:top w:val="single" w:sz="4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1127A" w:rsidRPr="00B14B48" w:rsidRDefault="00301A98" w:rsidP="00C1127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10122C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10122C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F4A6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10122C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14B4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10122C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10122C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F4A68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="0010122C" w:rsidRPr="00B14B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15F" w:rsidRDefault="0036615F" w:rsidP="00BC4300">
      <w:pPr>
        <w:spacing w:after="0" w:line="240" w:lineRule="auto"/>
      </w:pPr>
      <w:r>
        <w:separator/>
      </w:r>
    </w:p>
  </w:footnote>
  <w:footnote w:type="continuationSeparator" w:id="0">
    <w:p w:rsidR="0036615F" w:rsidRDefault="0036615F" w:rsidP="00BC4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00" w:rsidRPr="00FE3054" w:rsidRDefault="00BC4300" w:rsidP="00BC4300">
    <w:pPr>
      <w:pStyle w:val="Nagwek"/>
      <w:jc w:val="center"/>
      <w:rPr>
        <w:rFonts w:ascii="Times New Roman" w:hAnsi="Times New Roman"/>
        <w:sz w:val="18"/>
        <w:szCs w:val="18"/>
      </w:rPr>
    </w:pPr>
  </w:p>
  <w:p w:rsidR="00577FFC" w:rsidRPr="00937255" w:rsidRDefault="00EF4A68" w:rsidP="00937255">
    <w:pPr>
      <w:spacing w:after="0" w:line="240" w:lineRule="auto"/>
      <w:jc w:val="center"/>
      <w:rPr>
        <w:rFonts w:ascii="Times New Roman" w:eastAsia="Times New Roman" w:hAnsi="Times New Roman" w:cs="Calibri"/>
        <w:bCs/>
        <w:color w:val="000000"/>
        <w:sz w:val="16"/>
        <w:szCs w:val="16"/>
        <w:lang w:eastAsia="pl-PL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BC4300"/>
    <w:rsid w:val="000203A6"/>
    <w:rsid w:val="000702E2"/>
    <w:rsid w:val="000905EC"/>
    <w:rsid w:val="000B34A8"/>
    <w:rsid w:val="000F10ED"/>
    <w:rsid w:val="0010122C"/>
    <w:rsid w:val="00266C9C"/>
    <w:rsid w:val="00301A98"/>
    <w:rsid w:val="0036615F"/>
    <w:rsid w:val="0044353E"/>
    <w:rsid w:val="005072ED"/>
    <w:rsid w:val="00576B3E"/>
    <w:rsid w:val="00657B41"/>
    <w:rsid w:val="00745086"/>
    <w:rsid w:val="00796E0F"/>
    <w:rsid w:val="007C00D5"/>
    <w:rsid w:val="00A11B21"/>
    <w:rsid w:val="00A4543A"/>
    <w:rsid w:val="00B130AA"/>
    <w:rsid w:val="00BC4300"/>
    <w:rsid w:val="00EC6BB4"/>
    <w:rsid w:val="00ED71A9"/>
    <w:rsid w:val="00EE7EA7"/>
    <w:rsid w:val="00EF4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30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300"/>
  </w:style>
  <w:style w:type="paragraph" w:styleId="Nagwek">
    <w:name w:val="header"/>
    <w:basedOn w:val="Normalny"/>
    <w:link w:val="NagwekZnak"/>
    <w:uiPriority w:val="99"/>
    <w:unhideWhenUsed/>
    <w:rsid w:val="00BC43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Przemyslaw Pytlak</dc:creator>
  <cp:lastModifiedBy>Małgorzata Ch</cp:lastModifiedBy>
  <cp:revision>4</cp:revision>
  <cp:lastPrinted>2018-10-09T13:53:00Z</cp:lastPrinted>
  <dcterms:created xsi:type="dcterms:W3CDTF">2018-10-09T08:30:00Z</dcterms:created>
  <dcterms:modified xsi:type="dcterms:W3CDTF">2018-10-09T13:53:00Z</dcterms:modified>
</cp:coreProperties>
</file>